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BB68" w14:textId="77777777" w:rsidR="00E2227A" w:rsidRDefault="00E2227A">
      <w:pPr>
        <w:rPr>
          <w:b/>
          <w:sz w:val="40"/>
          <w:szCs w:val="40"/>
        </w:rPr>
      </w:pPr>
    </w:p>
    <w:p w14:paraId="750234A8" w14:textId="77777777" w:rsidR="00E2227A" w:rsidRDefault="00E2227A">
      <w:pPr>
        <w:rPr>
          <w:b/>
          <w:sz w:val="40"/>
          <w:szCs w:val="40"/>
        </w:rPr>
      </w:pPr>
    </w:p>
    <w:p w14:paraId="4321CBE0" w14:textId="77777777" w:rsidR="009D5B5F" w:rsidRPr="006E0724" w:rsidRDefault="00377D67">
      <w:pPr>
        <w:rPr>
          <w:b/>
          <w:sz w:val="40"/>
          <w:szCs w:val="40"/>
        </w:rPr>
      </w:pPr>
      <w:r w:rsidRPr="006E0724">
        <w:rPr>
          <w:b/>
          <w:sz w:val="40"/>
          <w:szCs w:val="40"/>
        </w:rPr>
        <w:t xml:space="preserve">La classe de 6°E : </w:t>
      </w:r>
    </w:p>
    <w:p w14:paraId="02972B1E" w14:textId="77777777" w:rsidR="00377D67" w:rsidRDefault="00377D67"/>
    <w:p w14:paraId="7C5DD019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Shérine</w:t>
      </w:r>
      <w:proofErr w:type="spellEnd"/>
      <w:r>
        <w:t xml:space="preserve"> </w:t>
      </w:r>
      <w:proofErr w:type="spellStart"/>
      <w:r>
        <w:t>Benamour</w:t>
      </w:r>
      <w:proofErr w:type="spellEnd"/>
    </w:p>
    <w:p w14:paraId="360543C0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>Emilien Bonnet</w:t>
      </w:r>
    </w:p>
    <w:p w14:paraId="0304E01D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Sarah </w:t>
      </w:r>
      <w:proofErr w:type="spellStart"/>
      <w:r>
        <w:t>Choukri</w:t>
      </w:r>
      <w:proofErr w:type="spellEnd"/>
    </w:p>
    <w:p w14:paraId="6D167753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Yasemin</w:t>
      </w:r>
      <w:proofErr w:type="spellEnd"/>
      <w:r>
        <w:t xml:space="preserve"> </w:t>
      </w:r>
      <w:proofErr w:type="spellStart"/>
      <w:r>
        <w:t>Ciftci</w:t>
      </w:r>
      <w:proofErr w:type="spellEnd"/>
    </w:p>
    <w:p w14:paraId="11EC8D3D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Léna </w:t>
      </w:r>
      <w:proofErr w:type="spellStart"/>
      <w:r>
        <w:t>Colombet-Nuk</w:t>
      </w:r>
      <w:proofErr w:type="spellEnd"/>
    </w:p>
    <w:p w14:paraId="3AF31EB9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>Chun Delattre</w:t>
      </w:r>
    </w:p>
    <w:p w14:paraId="1BEE7693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Siata</w:t>
      </w:r>
      <w:proofErr w:type="spellEnd"/>
      <w:r>
        <w:t xml:space="preserve"> </w:t>
      </w:r>
      <w:proofErr w:type="spellStart"/>
      <w:r>
        <w:t>Diaby</w:t>
      </w:r>
      <w:proofErr w:type="spellEnd"/>
    </w:p>
    <w:p w14:paraId="2647B74D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Abdirahim</w:t>
      </w:r>
      <w:proofErr w:type="spellEnd"/>
      <w:r>
        <w:t xml:space="preserve"> </w:t>
      </w:r>
      <w:proofErr w:type="spellStart"/>
      <w:r>
        <w:t>Farhan</w:t>
      </w:r>
      <w:proofErr w:type="spellEnd"/>
      <w:r>
        <w:t>-Farah</w:t>
      </w:r>
    </w:p>
    <w:p w14:paraId="284FCCE8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Théodore </w:t>
      </w:r>
      <w:proofErr w:type="spellStart"/>
      <w:r>
        <w:t>Fichot</w:t>
      </w:r>
      <w:proofErr w:type="spellEnd"/>
    </w:p>
    <w:p w14:paraId="1874A225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Tom </w:t>
      </w:r>
      <w:proofErr w:type="spellStart"/>
      <w:r>
        <w:t>Frascolla</w:t>
      </w:r>
      <w:proofErr w:type="spellEnd"/>
    </w:p>
    <w:p w14:paraId="4D7D3251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Loane</w:t>
      </w:r>
      <w:proofErr w:type="spellEnd"/>
      <w:r>
        <w:t xml:space="preserve"> Garnier</w:t>
      </w:r>
    </w:p>
    <w:p w14:paraId="57003533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Savana</w:t>
      </w:r>
      <w:proofErr w:type="spellEnd"/>
      <w:r>
        <w:t xml:space="preserve"> </w:t>
      </w:r>
      <w:proofErr w:type="spellStart"/>
      <w:r>
        <w:t>Gauthey</w:t>
      </w:r>
      <w:proofErr w:type="spellEnd"/>
      <w:r>
        <w:t>-Grillot</w:t>
      </w:r>
    </w:p>
    <w:p w14:paraId="3E05D552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Judith </w:t>
      </w:r>
      <w:proofErr w:type="spellStart"/>
      <w:r>
        <w:t>Heydel</w:t>
      </w:r>
      <w:proofErr w:type="spellEnd"/>
    </w:p>
    <w:p w14:paraId="00D584EF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Fadwa</w:t>
      </w:r>
      <w:proofErr w:type="spellEnd"/>
      <w:r>
        <w:t xml:space="preserve"> </w:t>
      </w:r>
      <w:proofErr w:type="spellStart"/>
      <w:r>
        <w:t>Mahieddine</w:t>
      </w:r>
      <w:proofErr w:type="spellEnd"/>
    </w:p>
    <w:p w14:paraId="1A5965A5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Maxime </w:t>
      </w:r>
      <w:proofErr w:type="spellStart"/>
      <w:r>
        <w:t>Menestret</w:t>
      </w:r>
      <w:proofErr w:type="spellEnd"/>
    </w:p>
    <w:p w14:paraId="729D33D8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Hana</w:t>
      </w:r>
      <w:proofErr w:type="spellEnd"/>
      <w:r>
        <w:t xml:space="preserve"> </w:t>
      </w:r>
      <w:proofErr w:type="spellStart"/>
      <w:r>
        <w:t>Merabet</w:t>
      </w:r>
      <w:proofErr w:type="spellEnd"/>
    </w:p>
    <w:p w14:paraId="13DAE70F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Adeliza</w:t>
      </w:r>
      <w:proofErr w:type="spellEnd"/>
      <w:r>
        <w:t xml:space="preserve"> </w:t>
      </w:r>
      <w:proofErr w:type="spellStart"/>
      <w:r>
        <w:t>Moreira</w:t>
      </w:r>
      <w:proofErr w:type="spellEnd"/>
      <w:r w:rsidR="00CC123C">
        <w:t>- Mendès</w:t>
      </w:r>
      <w:r>
        <w:t xml:space="preserve"> </w:t>
      </w:r>
    </w:p>
    <w:p w14:paraId="4FDEF6CD" w14:textId="77777777" w:rsidR="00377D67" w:rsidRDefault="00377D67" w:rsidP="00377D67">
      <w:pPr>
        <w:pStyle w:val="Paragraphedeliste"/>
        <w:numPr>
          <w:ilvl w:val="0"/>
          <w:numId w:val="1"/>
        </w:numPr>
      </w:pPr>
      <w:proofErr w:type="spellStart"/>
      <w:r>
        <w:t>Luzia</w:t>
      </w:r>
      <w:proofErr w:type="spellEnd"/>
      <w:r>
        <w:t xml:space="preserve"> Munoz</w:t>
      </w:r>
      <w:r w:rsidR="00CC123C">
        <w:t>- Rojas</w:t>
      </w:r>
    </w:p>
    <w:p w14:paraId="37AEF3D6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Samira </w:t>
      </w:r>
      <w:proofErr w:type="spellStart"/>
      <w:r>
        <w:t>Ouermi</w:t>
      </w:r>
      <w:proofErr w:type="spellEnd"/>
    </w:p>
    <w:p w14:paraId="4DCD18A8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>Romain Poux-Jan</w:t>
      </w:r>
    </w:p>
    <w:p w14:paraId="5037BC8C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Ayoub </w:t>
      </w:r>
      <w:proofErr w:type="spellStart"/>
      <w:r>
        <w:t>Rabhi</w:t>
      </w:r>
      <w:proofErr w:type="spellEnd"/>
    </w:p>
    <w:p w14:paraId="054926B2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 xml:space="preserve">Inès </w:t>
      </w:r>
      <w:proofErr w:type="spellStart"/>
      <w:r>
        <w:t>Tchakmadji</w:t>
      </w:r>
      <w:proofErr w:type="spellEnd"/>
    </w:p>
    <w:p w14:paraId="625E3A5A" w14:textId="77777777" w:rsidR="00377D67" w:rsidRDefault="00377D67" w:rsidP="00377D67">
      <w:pPr>
        <w:pStyle w:val="Paragraphedeliste"/>
        <w:numPr>
          <w:ilvl w:val="0"/>
          <w:numId w:val="1"/>
        </w:numPr>
      </w:pPr>
      <w:r>
        <w:t>Raï</w:t>
      </w:r>
      <w:r w:rsidR="00CC123C">
        <w:t>ssa Varela de</w:t>
      </w:r>
      <w:r>
        <w:t xml:space="preserve"> Pina</w:t>
      </w:r>
    </w:p>
    <w:p w14:paraId="53F177AB" w14:textId="77777777" w:rsidR="00377D67" w:rsidRDefault="00377D67" w:rsidP="00377D67"/>
    <w:p w14:paraId="7188C751" w14:textId="77777777" w:rsidR="00377D67" w:rsidRDefault="00377D67" w:rsidP="00377D67">
      <w:r>
        <w:t xml:space="preserve">Avec leur professeure de français, Céline </w:t>
      </w:r>
      <w:proofErr w:type="spellStart"/>
      <w:r>
        <w:t>Maglica</w:t>
      </w:r>
      <w:proofErr w:type="spellEnd"/>
    </w:p>
    <w:p w14:paraId="5B163B8B" w14:textId="77777777" w:rsidR="00812DB3" w:rsidRPr="00E2227A" w:rsidRDefault="00CC123C" w:rsidP="00812DB3">
      <w:pPr>
        <w:jc w:val="center"/>
        <w:rPr>
          <w:sz w:val="32"/>
          <w:szCs w:val="32"/>
        </w:rPr>
      </w:pPr>
      <w:r>
        <w:br w:type="column"/>
      </w:r>
      <w:r w:rsidR="00812DB3" w:rsidRPr="00E2227A">
        <w:rPr>
          <w:sz w:val="32"/>
          <w:szCs w:val="32"/>
        </w:rPr>
        <w:lastRenderedPageBreak/>
        <w:t>Spectacle</w:t>
      </w:r>
    </w:p>
    <w:p w14:paraId="495291B5" w14:textId="77777777" w:rsidR="00812DB3" w:rsidRPr="00E2227A" w:rsidRDefault="00812DB3" w:rsidP="00812DB3">
      <w:pPr>
        <w:jc w:val="center"/>
        <w:rPr>
          <w:sz w:val="48"/>
          <w:szCs w:val="48"/>
        </w:rPr>
      </w:pPr>
      <w:r w:rsidRPr="00E2227A">
        <w:rPr>
          <w:sz w:val="48"/>
          <w:szCs w:val="48"/>
        </w:rPr>
        <w:t>Lecture à haute voix</w:t>
      </w:r>
    </w:p>
    <w:p w14:paraId="42B1974F" w14:textId="105502FE" w:rsidR="00CC123C" w:rsidRDefault="00E2227A" w:rsidP="00812DB3">
      <w:pPr>
        <w:jc w:val="center"/>
      </w:pPr>
      <w:r>
        <w:t>DE</w:t>
      </w:r>
    </w:p>
    <w:p w14:paraId="1B5EBC7B" w14:textId="77777777" w:rsidR="009A2028" w:rsidRPr="00812DB3" w:rsidRDefault="009A2028" w:rsidP="00812DB3">
      <w:pPr>
        <w:jc w:val="center"/>
      </w:pPr>
    </w:p>
    <w:p w14:paraId="41B38CD4" w14:textId="1A219E34" w:rsidR="00CC123C" w:rsidRPr="00E2227A" w:rsidRDefault="009A2028" w:rsidP="00E2227A">
      <w:pPr>
        <w:ind w:left="-142" w:right="-141"/>
        <w:jc w:val="center"/>
        <w:rPr>
          <w:sz w:val="36"/>
          <w:szCs w:val="36"/>
        </w:rPr>
      </w:pPr>
      <w:r w:rsidRPr="00E2227A">
        <w:rPr>
          <w:sz w:val="36"/>
          <w:szCs w:val="36"/>
          <w:u w:val="single"/>
        </w:rPr>
        <w:t>Mon frère, ma princesse</w:t>
      </w:r>
      <w:r w:rsidR="00CC123C" w:rsidRPr="00E2227A">
        <w:rPr>
          <w:sz w:val="36"/>
          <w:szCs w:val="36"/>
        </w:rPr>
        <w:t xml:space="preserve">, Catherine </w:t>
      </w:r>
      <w:proofErr w:type="spellStart"/>
      <w:r w:rsidR="00CC123C" w:rsidRPr="00E2227A">
        <w:rPr>
          <w:sz w:val="36"/>
          <w:szCs w:val="36"/>
        </w:rPr>
        <w:t>Zambon</w:t>
      </w:r>
      <w:proofErr w:type="spellEnd"/>
    </w:p>
    <w:p w14:paraId="751E02CF" w14:textId="77777777" w:rsidR="009A2028" w:rsidRDefault="009A2028" w:rsidP="00812DB3">
      <w:pPr>
        <w:jc w:val="center"/>
      </w:pPr>
    </w:p>
    <w:p w14:paraId="70AB13DA" w14:textId="7289C93C" w:rsidR="00E2227A" w:rsidRDefault="00E2227A" w:rsidP="00812DB3">
      <w:pPr>
        <w:jc w:val="center"/>
      </w:pPr>
      <w:r>
        <w:t>PAR</w:t>
      </w:r>
    </w:p>
    <w:p w14:paraId="327F517B" w14:textId="0326A0A6" w:rsidR="00CC123C" w:rsidRPr="00E2227A" w:rsidRDefault="00CC123C" w:rsidP="00812DB3">
      <w:pPr>
        <w:jc w:val="center"/>
        <w:rPr>
          <w:sz w:val="28"/>
          <w:szCs w:val="28"/>
        </w:rPr>
      </w:pPr>
      <w:proofErr w:type="gramStart"/>
      <w:r w:rsidRPr="00E2227A">
        <w:rPr>
          <w:sz w:val="28"/>
          <w:szCs w:val="28"/>
        </w:rPr>
        <w:t>les</w:t>
      </w:r>
      <w:proofErr w:type="gramEnd"/>
      <w:r w:rsidRPr="00E2227A">
        <w:rPr>
          <w:sz w:val="28"/>
          <w:szCs w:val="28"/>
        </w:rPr>
        <w:t xml:space="preserve"> élèves de </w:t>
      </w:r>
      <w:r w:rsidRPr="00E2227A">
        <w:rPr>
          <w:b/>
          <w:sz w:val="28"/>
          <w:szCs w:val="28"/>
        </w:rPr>
        <w:t>6°E option théâtre du collège Rameau</w:t>
      </w:r>
    </w:p>
    <w:p w14:paraId="5965B0A7" w14:textId="77777777" w:rsidR="00CC123C" w:rsidRDefault="00CC123C" w:rsidP="00812DB3">
      <w:pPr>
        <w:jc w:val="center"/>
      </w:pPr>
    </w:p>
    <w:p w14:paraId="2D36CFC2" w14:textId="77777777" w:rsidR="00CC123C" w:rsidRDefault="00CC123C" w:rsidP="00812DB3">
      <w:pPr>
        <w:jc w:val="center"/>
      </w:pPr>
      <w:proofErr w:type="gramStart"/>
      <w:r>
        <w:t>en</w:t>
      </w:r>
      <w:proofErr w:type="gramEnd"/>
      <w:r>
        <w:t xml:space="preserve"> partenariat avec la Minoterie</w:t>
      </w:r>
    </w:p>
    <w:p w14:paraId="2ACD1E31" w14:textId="77777777" w:rsidR="00CC123C" w:rsidRDefault="00CC123C" w:rsidP="00812DB3">
      <w:pPr>
        <w:jc w:val="center"/>
      </w:pPr>
    </w:p>
    <w:p w14:paraId="26E2A928" w14:textId="77777777" w:rsidR="00812DB3" w:rsidRDefault="00CC123C" w:rsidP="00812DB3">
      <w:pPr>
        <w:jc w:val="center"/>
        <w:rPr>
          <w:b/>
        </w:rPr>
      </w:pPr>
      <w:proofErr w:type="gramStart"/>
      <w:r>
        <w:t>texte</w:t>
      </w:r>
      <w:proofErr w:type="gramEnd"/>
      <w:r>
        <w:t xml:space="preserve"> mis en voix par </w:t>
      </w:r>
      <w:r w:rsidRPr="006E0724">
        <w:rPr>
          <w:b/>
        </w:rPr>
        <w:t xml:space="preserve">Emmanuelle </w:t>
      </w:r>
      <w:proofErr w:type="spellStart"/>
      <w:r w:rsidRPr="006E0724">
        <w:rPr>
          <w:b/>
        </w:rPr>
        <w:t>Veïn</w:t>
      </w:r>
      <w:proofErr w:type="spellEnd"/>
    </w:p>
    <w:p w14:paraId="2E9A86E8" w14:textId="77777777" w:rsidR="00812DB3" w:rsidRDefault="00812DB3" w:rsidP="00812DB3">
      <w:pPr>
        <w:jc w:val="center"/>
        <w:rPr>
          <w:b/>
        </w:rPr>
      </w:pPr>
    </w:p>
    <w:p w14:paraId="5D4FBC1C" w14:textId="608021B8" w:rsidR="00CC123C" w:rsidRDefault="00812DB3" w:rsidP="00812DB3">
      <w:pPr>
        <w:jc w:val="center"/>
      </w:pPr>
      <w:r>
        <w:rPr>
          <w:noProof/>
        </w:rPr>
        <w:drawing>
          <wp:inline distT="0" distB="0" distL="0" distR="0" wp14:anchorId="32DF9610" wp14:editId="53E02437">
            <wp:extent cx="4214495" cy="2286000"/>
            <wp:effectExtent l="0" t="0" r="1905" b="0"/>
            <wp:docPr id="3" name="Image 3" descr="Macintosh HD:Users:cyrilraveau:Desktop:Valise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yrilraveau:Desktop:Valises -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CEF7" w14:textId="77777777" w:rsidR="00CC123C" w:rsidRDefault="00CC123C" w:rsidP="00812DB3">
      <w:pPr>
        <w:jc w:val="center"/>
      </w:pPr>
    </w:p>
    <w:p w14:paraId="00109A03" w14:textId="2F06A19E" w:rsidR="009A2028" w:rsidRDefault="00C10177" w:rsidP="00812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Jeudi 8</w:t>
      </w:r>
      <w:bookmarkStart w:id="0" w:name="_GoBack"/>
      <w:bookmarkEnd w:id="0"/>
      <w:r w:rsidR="00CC123C" w:rsidRPr="006E0724">
        <w:rPr>
          <w:b/>
          <w:sz w:val="40"/>
          <w:szCs w:val="40"/>
        </w:rPr>
        <w:t xml:space="preserve"> février 2018</w:t>
      </w:r>
    </w:p>
    <w:p w14:paraId="6C7BEED8" w14:textId="77777777" w:rsidR="009A2028" w:rsidRDefault="009A2028" w:rsidP="00812DB3">
      <w:pPr>
        <w:jc w:val="center"/>
        <w:rPr>
          <w:b/>
          <w:sz w:val="40"/>
          <w:szCs w:val="40"/>
        </w:rPr>
      </w:pPr>
    </w:p>
    <w:p w14:paraId="2AF9FEF4" w14:textId="77777777" w:rsidR="00E2227A" w:rsidRDefault="009A2028" w:rsidP="00E222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Collège Rameau, Dijon</w:t>
      </w:r>
    </w:p>
    <w:p w14:paraId="228071A7" w14:textId="77777777" w:rsidR="00E2227A" w:rsidRDefault="00CC123C" w:rsidP="00E2227A">
      <w:pPr>
        <w:rPr>
          <w:sz w:val="40"/>
          <w:szCs w:val="40"/>
        </w:rPr>
      </w:pPr>
      <w:r w:rsidRPr="00CC123C">
        <w:rPr>
          <w:sz w:val="40"/>
          <w:szCs w:val="40"/>
        </w:rPr>
        <w:br w:type="page"/>
      </w:r>
    </w:p>
    <w:p w14:paraId="4B04A3F9" w14:textId="77777777" w:rsidR="00E2227A" w:rsidRDefault="00E2227A" w:rsidP="00E2227A">
      <w:pPr>
        <w:rPr>
          <w:sz w:val="40"/>
          <w:szCs w:val="40"/>
        </w:rPr>
      </w:pPr>
    </w:p>
    <w:p w14:paraId="75CDC9B1" w14:textId="3494C98B" w:rsidR="00505361" w:rsidRDefault="00505361" w:rsidP="00E2227A">
      <w:pPr>
        <w:rPr>
          <w:sz w:val="40"/>
          <w:szCs w:val="40"/>
        </w:rPr>
      </w:pPr>
      <w:r>
        <w:rPr>
          <w:sz w:val="40"/>
          <w:szCs w:val="40"/>
        </w:rPr>
        <w:t>L’histoire :</w:t>
      </w:r>
    </w:p>
    <w:p w14:paraId="72884D41" w14:textId="77777777" w:rsidR="00555C0B" w:rsidRPr="00E2227A" w:rsidRDefault="00555C0B"/>
    <w:p w14:paraId="3B197DD6" w14:textId="77777777" w:rsidR="00505361" w:rsidRPr="00A31ED7" w:rsidRDefault="00505361">
      <w:pPr>
        <w:rPr>
          <w:b/>
        </w:rPr>
      </w:pPr>
      <w:r w:rsidRPr="00A31ED7">
        <w:rPr>
          <w:b/>
        </w:rPr>
        <w:t>Nina</w:t>
      </w:r>
      <w:r>
        <w:t xml:space="preserve"> est à l’école primaire et elle se fait du souci pour son petit frère de 5 ans</w:t>
      </w:r>
      <w:r w:rsidRPr="00A31ED7">
        <w:rPr>
          <w:b/>
        </w:rPr>
        <w:t xml:space="preserve">, </w:t>
      </w:r>
      <w:proofErr w:type="spellStart"/>
      <w:r w:rsidRPr="00A31ED7">
        <w:rPr>
          <w:b/>
        </w:rPr>
        <w:t>Alyan</w:t>
      </w:r>
      <w:proofErr w:type="spellEnd"/>
      <w:r>
        <w:t xml:space="preserve">. Celui-ci rêve d’être autre chose qu’un garçon ; </w:t>
      </w:r>
      <w:r w:rsidRPr="00A31ED7">
        <w:rPr>
          <w:b/>
        </w:rPr>
        <w:t>il voudrait bien être une fée ou une princesse !</w:t>
      </w:r>
    </w:p>
    <w:p w14:paraId="64AA60BE" w14:textId="77777777" w:rsidR="00505361" w:rsidRDefault="00505361">
      <w:r>
        <w:t xml:space="preserve">Leurs </w:t>
      </w:r>
      <w:r w:rsidRPr="00A31ED7">
        <w:rPr>
          <w:b/>
        </w:rPr>
        <w:t>parents</w:t>
      </w:r>
      <w:r>
        <w:t xml:space="preserve">, </w:t>
      </w:r>
      <w:r w:rsidRPr="00A31ED7">
        <w:rPr>
          <w:b/>
        </w:rPr>
        <w:t>Séverine et Stéphane</w:t>
      </w:r>
      <w:r>
        <w:t>, ne semblent pas se rendre compte des moqueries que commencent à subir Nina et son petit frère.</w:t>
      </w:r>
    </w:p>
    <w:p w14:paraId="4408BB48" w14:textId="77777777" w:rsidR="00555C0B" w:rsidRDefault="00505361">
      <w:r w:rsidRPr="00A31ED7">
        <w:rPr>
          <w:b/>
        </w:rPr>
        <w:t>Ben</w:t>
      </w:r>
      <w:r>
        <w:t xml:space="preserve"> est u</w:t>
      </w:r>
      <w:r w:rsidR="00555C0B">
        <w:t>n</w:t>
      </w:r>
      <w:r>
        <w:t xml:space="preserve"> « camarade » de classe habitué à régler les problèmes avec ses poings</w:t>
      </w:r>
      <w:r w:rsidR="00555C0B">
        <w:t> : il « tape, tape, tape ». Chez lui, on lui apprend que c’est aux garçons de faire la loi.</w:t>
      </w:r>
    </w:p>
    <w:p w14:paraId="54C0B13F" w14:textId="77777777" w:rsidR="00555C0B" w:rsidRDefault="00555C0B">
      <w:proofErr w:type="spellStart"/>
      <w:r w:rsidRPr="00A31ED7">
        <w:rPr>
          <w:b/>
        </w:rPr>
        <w:t>Dilo</w:t>
      </w:r>
      <w:proofErr w:type="spellEnd"/>
      <w:r>
        <w:t>, l’ami de Nina n’est pas d’accord avec ça mais c’est un rêveur qui ne sait pas trop comment aider son amie.</w:t>
      </w:r>
    </w:p>
    <w:p w14:paraId="358D08A6" w14:textId="03C8AE9D" w:rsidR="00555C0B" w:rsidRDefault="00D83FFD">
      <w:r>
        <w:t>Nina est décidée à défendre</w:t>
      </w:r>
      <w:r w:rsidR="00555C0B">
        <w:t xml:space="preserve"> son frère envers et contre tous.</w:t>
      </w:r>
    </w:p>
    <w:p w14:paraId="5A55D7E0" w14:textId="77777777" w:rsidR="00555C0B" w:rsidRPr="00A31ED7" w:rsidRDefault="00555C0B">
      <w:pPr>
        <w:rPr>
          <w:b/>
        </w:rPr>
      </w:pPr>
      <w:r>
        <w:t xml:space="preserve">Mais </w:t>
      </w:r>
      <w:r w:rsidRPr="00A31ED7">
        <w:rPr>
          <w:b/>
        </w:rPr>
        <w:t>elle n’a que la poésie  et la force de ses symboles</w:t>
      </w:r>
      <w:r>
        <w:t xml:space="preserve">, </w:t>
      </w:r>
      <w:r w:rsidRPr="00A31ED7">
        <w:rPr>
          <w:b/>
        </w:rPr>
        <w:t>que ses virgules et ses points à opposer aux poings qui cognent…</w:t>
      </w:r>
    </w:p>
    <w:p w14:paraId="34566C5F" w14:textId="77777777" w:rsidR="00555C0B" w:rsidRPr="00A31ED7" w:rsidRDefault="00555C0B">
      <w:pPr>
        <w:rPr>
          <w:b/>
        </w:rPr>
      </w:pPr>
    </w:p>
    <w:p w14:paraId="7208A129" w14:textId="77777777" w:rsidR="00555C0B" w:rsidRDefault="00555C0B">
      <w:r w:rsidRPr="00A31ED7">
        <w:rPr>
          <w:b/>
          <w:i/>
        </w:rPr>
        <w:t>C’est l’histoire de la force des mots contre la bêtise, c’est</w:t>
      </w:r>
      <w:r>
        <w:t xml:space="preserve"> </w:t>
      </w:r>
      <w:r w:rsidRPr="00A31ED7">
        <w:rPr>
          <w:b/>
          <w:i/>
        </w:rPr>
        <w:t>l’histoire de la force de l’amour contre les préjugés…</w:t>
      </w:r>
    </w:p>
    <w:p w14:paraId="4B1B9963" w14:textId="77777777" w:rsidR="00555C0B" w:rsidRDefault="00555C0B" w:rsidP="00E2227A">
      <w:pPr>
        <w:rPr>
          <w:sz w:val="40"/>
          <w:szCs w:val="40"/>
        </w:rPr>
      </w:pPr>
    </w:p>
    <w:p w14:paraId="20EF0944" w14:textId="77777777" w:rsidR="00D83FFD" w:rsidRPr="00E2227A" w:rsidRDefault="00D83FFD" w:rsidP="00E2227A">
      <w:pPr>
        <w:rPr>
          <w:sz w:val="40"/>
          <w:szCs w:val="40"/>
        </w:rPr>
      </w:pPr>
    </w:p>
    <w:p w14:paraId="5AB6A191" w14:textId="77777777" w:rsidR="00555C0B" w:rsidRPr="00D83FFD" w:rsidRDefault="00555C0B">
      <w:pPr>
        <w:rPr>
          <w:sz w:val="40"/>
          <w:szCs w:val="40"/>
        </w:rPr>
      </w:pPr>
      <w:r w:rsidRPr="00D83FFD">
        <w:rPr>
          <w:sz w:val="40"/>
          <w:szCs w:val="40"/>
        </w:rPr>
        <w:t>Les personnages :</w:t>
      </w:r>
    </w:p>
    <w:p w14:paraId="4728D845" w14:textId="77777777" w:rsidR="00555C0B" w:rsidRDefault="00555C0B"/>
    <w:p w14:paraId="01117133" w14:textId="0ADD8793" w:rsidR="00555C0B" w:rsidRDefault="00E2227A" w:rsidP="00555C0B">
      <w:pPr>
        <w:pStyle w:val="Paragraphedeliste"/>
        <w:numPr>
          <w:ilvl w:val="0"/>
          <w:numId w:val="1"/>
        </w:numPr>
      </w:pPr>
      <w:r>
        <w:t>Nina (</w:t>
      </w:r>
      <w:r w:rsidR="00555C0B">
        <w:t xml:space="preserve">casquette rose) </w:t>
      </w:r>
    </w:p>
    <w:p w14:paraId="5BF5C0D8" w14:textId="6FA6C7AC" w:rsidR="00555C0B" w:rsidRDefault="00555C0B" w:rsidP="00555C0B">
      <w:pPr>
        <w:pStyle w:val="Paragraphedeliste"/>
        <w:numPr>
          <w:ilvl w:val="0"/>
          <w:numId w:val="1"/>
        </w:numPr>
      </w:pPr>
      <w:proofErr w:type="spellStart"/>
      <w:r w:rsidRPr="00555C0B">
        <w:t>Alyan</w:t>
      </w:r>
      <w:proofErr w:type="spellEnd"/>
      <w:r w:rsidRPr="00555C0B">
        <w:t xml:space="preserve"> (ailes de fée) </w:t>
      </w:r>
    </w:p>
    <w:p w14:paraId="70C32BC1" w14:textId="244FFC0D" w:rsidR="00555C0B" w:rsidRDefault="00555C0B" w:rsidP="00555C0B">
      <w:pPr>
        <w:pStyle w:val="Paragraphedeliste"/>
        <w:numPr>
          <w:ilvl w:val="0"/>
          <w:numId w:val="1"/>
        </w:numPr>
      </w:pPr>
      <w:r>
        <w:t>Ben (gants de boxe)</w:t>
      </w:r>
    </w:p>
    <w:p w14:paraId="2B8537BF" w14:textId="7E55F50E" w:rsidR="00555C0B" w:rsidRDefault="00E2227A" w:rsidP="00555C0B">
      <w:pPr>
        <w:pStyle w:val="Paragraphedeliste"/>
        <w:numPr>
          <w:ilvl w:val="0"/>
          <w:numId w:val="1"/>
        </w:numPr>
      </w:pPr>
      <w:proofErr w:type="spellStart"/>
      <w:r>
        <w:t>Dilo</w:t>
      </w:r>
      <w:proofErr w:type="spellEnd"/>
      <w:r>
        <w:t xml:space="preserve"> (</w:t>
      </w:r>
      <w:r w:rsidR="00555C0B">
        <w:t>sac à dos)</w:t>
      </w:r>
    </w:p>
    <w:p w14:paraId="592C3F62" w14:textId="215D46F9" w:rsidR="00555C0B" w:rsidRDefault="00E2227A" w:rsidP="00555C0B">
      <w:pPr>
        <w:pStyle w:val="Paragraphedeliste"/>
        <w:numPr>
          <w:ilvl w:val="0"/>
          <w:numId w:val="1"/>
        </w:numPr>
      </w:pPr>
      <w:r>
        <w:t>Séverine (</w:t>
      </w:r>
      <w:r w:rsidR="00555C0B">
        <w:t>écharpe)</w:t>
      </w:r>
    </w:p>
    <w:p w14:paraId="3E1A48CD" w14:textId="368E97C2" w:rsidR="00CC123C" w:rsidRPr="00555C0B" w:rsidRDefault="00E2227A" w:rsidP="00555C0B">
      <w:pPr>
        <w:pStyle w:val="Paragraphedeliste"/>
        <w:numPr>
          <w:ilvl w:val="0"/>
          <w:numId w:val="1"/>
        </w:numPr>
      </w:pPr>
      <w:r>
        <w:t>Stéphane (tablette/ écran)</w:t>
      </w:r>
    </w:p>
    <w:p w14:paraId="0C13766E" w14:textId="77777777" w:rsidR="00E2227A" w:rsidRDefault="00E2227A" w:rsidP="00377D67">
      <w:pPr>
        <w:rPr>
          <w:sz w:val="40"/>
          <w:szCs w:val="40"/>
        </w:rPr>
      </w:pPr>
      <w:r>
        <w:rPr>
          <w:sz w:val="40"/>
          <w:szCs w:val="40"/>
        </w:rPr>
        <w:br w:type="column"/>
      </w:r>
    </w:p>
    <w:p w14:paraId="1167A842" w14:textId="61B30DCF" w:rsidR="00CC123C" w:rsidRPr="009B6B59" w:rsidRDefault="00605B04" w:rsidP="00377D67">
      <w:pPr>
        <w:rPr>
          <w:sz w:val="40"/>
          <w:szCs w:val="40"/>
        </w:rPr>
      </w:pPr>
      <w:r w:rsidRPr="009B6B59">
        <w:rPr>
          <w:sz w:val="40"/>
          <w:szCs w:val="40"/>
        </w:rPr>
        <w:t>Le travail mené :</w:t>
      </w:r>
    </w:p>
    <w:p w14:paraId="519B4879" w14:textId="77777777" w:rsidR="00605B04" w:rsidRDefault="00605B04" w:rsidP="00377D67"/>
    <w:p w14:paraId="4D38193B" w14:textId="72A38850" w:rsidR="00605B04" w:rsidRDefault="00605B04" w:rsidP="00377D67">
      <w:r>
        <w:t xml:space="preserve">En partenariat avec la salle de spectacles dijonnaise dédiée à la Jeunesse, </w:t>
      </w:r>
      <w:r w:rsidRPr="00A31ED7">
        <w:rPr>
          <w:b/>
        </w:rPr>
        <w:t>la Minoterie</w:t>
      </w:r>
      <w:r>
        <w:t xml:space="preserve">, et sous la direction de la comédienne </w:t>
      </w:r>
      <w:r w:rsidRPr="00A31ED7">
        <w:rPr>
          <w:b/>
        </w:rPr>
        <w:t xml:space="preserve">Emmanuelle </w:t>
      </w:r>
      <w:proofErr w:type="spellStart"/>
      <w:r w:rsidRPr="00A31ED7">
        <w:rPr>
          <w:b/>
        </w:rPr>
        <w:t>Veïn</w:t>
      </w:r>
      <w:proofErr w:type="spellEnd"/>
      <w:r w:rsidRPr="00A31ED7">
        <w:rPr>
          <w:b/>
        </w:rPr>
        <w:t>,</w:t>
      </w:r>
      <w:r>
        <w:t xml:space="preserve"> les élèves ont tout d’abord travaillé sur des </w:t>
      </w:r>
      <w:r w:rsidRPr="00A31ED7">
        <w:rPr>
          <w:b/>
        </w:rPr>
        <w:t>exercices de mise en voix</w:t>
      </w:r>
      <w:r>
        <w:t>, mise en jeu</w:t>
      </w:r>
      <w:r w:rsidR="009B6B59">
        <w:t>.</w:t>
      </w:r>
    </w:p>
    <w:p w14:paraId="06B150E3" w14:textId="706D673C" w:rsidR="009B6B59" w:rsidRDefault="009B6B59" w:rsidP="00377D67">
      <w:pPr>
        <w:rPr>
          <w:u w:val="single"/>
        </w:rPr>
      </w:pPr>
      <w:r>
        <w:t xml:space="preserve">Ils ont lu deux pièces de théâtre et ont choisi unanimement </w:t>
      </w:r>
      <w:r w:rsidRPr="009B6B59">
        <w:rPr>
          <w:u w:val="single"/>
        </w:rPr>
        <w:t>Mon frère, ma princesse</w:t>
      </w:r>
      <w:r>
        <w:rPr>
          <w:u w:val="single"/>
        </w:rPr>
        <w:t>.</w:t>
      </w:r>
    </w:p>
    <w:p w14:paraId="301E573E" w14:textId="69B3FAFE" w:rsidR="009B6B59" w:rsidRDefault="009B6B59" w:rsidP="00377D67">
      <w:r>
        <w:t>Avec la comédienne, ils ont ensuite conçu la lecture à haute voix, répété et cherché à mettre en lumière les mots de l’auteur.</w:t>
      </w:r>
    </w:p>
    <w:p w14:paraId="38B0DDAE" w14:textId="15B0D971" w:rsidR="009B6B59" w:rsidRDefault="009B6B59" w:rsidP="00377D67">
      <w:r>
        <w:t>La représentation de ce jour est donc une étape de travail et non un spectacle totalement achevé !</w:t>
      </w:r>
    </w:p>
    <w:p w14:paraId="3C927A60" w14:textId="77777777" w:rsidR="009B6B59" w:rsidRDefault="009B6B59" w:rsidP="00377D67">
      <w:pPr>
        <w:rPr>
          <w:sz w:val="40"/>
          <w:szCs w:val="40"/>
        </w:rPr>
      </w:pPr>
    </w:p>
    <w:p w14:paraId="0D4348A7" w14:textId="77777777" w:rsidR="00D83FFD" w:rsidRPr="00E2227A" w:rsidRDefault="00D83FFD" w:rsidP="00377D67">
      <w:pPr>
        <w:rPr>
          <w:sz w:val="40"/>
          <w:szCs w:val="40"/>
        </w:rPr>
      </w:pPr>
    </w:p>
    <w:p w14:paraId="5A6D82CD" w14:textId="1C2D0BB0" w:rsidR="009B6B59" w:rsidRPr="009B6B59" w:rsidRDefault="009B6B59" w:rsidP="00377D67">
      <w:pPr>
        <w:rPr>
          <w:sz w:val="40"/>
          <w:szCs w:val="40"/>
        </w:rPr>
      </w:pPr>
      <w:r w:rsidRPr="009B6B59">
        <w:rPr>
          <w:sz w:val="40"/>
          <w:szCs w:val="40"/>
        </w:rPr>
        <w:t>Les objectifs :</w:t>
      </w:r>
    </w:p>
    <w:p w14:paraId="0726194F" w14:textId="77777777" w:rsidR="009B6B59" w:rsidRDefault="009B6B59" w:rsidP="00377D67"/>
    <w:p w14:paraId="5BA5B248" w14:textId="11D5334F" w:rsidR="009B6B59" w:rsidRDefault="009B6B59" w:rsidP="009B6B59">
      <w:pPr>
        <w:pStyle w:val="Paragraphedeliste"/>
        <w:numPr>
          <w:ilvl w:val="0"/>
          <w:numId w:val="1"/>
        </w:numPr>
      </w:pPr>
      <w:r w:rsidRPr="00A31ED7">
        <w:rPr>
          <w:b/>
        </w:rPr>
        <w:t>travailler sur la voix</w:t>
      </w:r>
      <w:r>
        <w:t>, savoir mettre le ton et donner une intention</w:t>
      </w:r>
    </w:p>
    <w:p w14:paraId="362057CD" w14:textId="578906A5" w:rsidR="009B6B59" w:rsidRDefault="009B6B59" w:rsidP="009B6B59">
      <w:pPr>
        <w:pStyle w:val="Paragraphedeliste"/>
        <w:numPr>
          <w:ilvl w:val="0"/>
          <w:numId w:val="1"/>
        </w:numPr>
      </w:pPr>
      <w:r>
        <w:t>se sentir plus à l’aise avec les mots</w:t>
      </w:r>
    </w:p>
    <w:p w14:paraId="3ED0CDB2" w14:textId="7058685B" w:rsidR="009B6B59" w:rsidRDefault="009B6B59" w:rsidP="009B6B59">
      <w:pPr>
        <w:pStyle w:val="Paragraphedeliste"/>
        <w:numPr>
          <w:ilvl w:val="0"/>
          <w:numId w:val="1"/>
        </w:numPr>
      </w:pPr>
      <w:r w:rsidRPr="00A31ED7">
        <w:rPr>
          <w:b/>
        </w:rPr>
        <w:t>construire un projet collectif,</w:t>
      </w:r>
      <w:r>
        <w:t xml:space="preserve"> écouter et prendre en compte l’Autre, s’entraider</w:t>
      </w:r>
    </w:p>
    <w:p w14:paraId="0AA8516A" w14:textId="6306FDB5" w:rsidR="009B6B59" w:rsidRDefault="009B6B59" w:rsidP="009B6B59">
      <w:pPr>
        <w:pStyle w:val="Paragraphedeliste"/>
        <w:numPr>
          <w:ilvl w:val="0"/>
          <w:numId w:val="1"/>
        </w:numPr>
      </w:pPr>
      <w:r w:rsidRPr="00A31ED7">
        <w:rPr>
          <w:b/>
        </w:rPr>
        <w:t>réfléchir</w:t>
      </w:r>
      <w:r>
        <w:t xml:space="preserve"> sur les notions de </w:t>
      </w:r>
      <w:r w:rsidRPr="00A31ED7">
        <w:rPr>
          <w:b/>
        </w:rPr>
        <w:t>préjugés, de discriminations </w:t>
      </w:r>
      <w:r>
        <w:t xml:space="preserve">; participer à une société qui revendique </w:t>
      </w:r>
      <w:r w:rsidRPr="00A31ED7">
        <w:rPr>
          <w:b/>
        </w:rPr>
        <w:t>l’égalité entre les filles et les garçons</w:t>
      </w:r>
    </w:p>
    <w:p w14:paraId="1E4002AA" w14:textId="044EC205" w:rsidR="009B6B59" w:rsidRDefault="009B6B59" w:rsidP="009B6B59">
      <w:pPr>
        <w:pStyle w:val="Paragraphedeliste"/>
        <w:numPr>
          <w:ilvl w:val="0"/>
          <w:numId w:val="1"/>
        </w:numPr>
      </w:pPr>
      <w:r w:rsidRPr="00A31ED7">
        <w:rPr>
          <w:b/>
        </w:rPr>
        <w:t>(</w:t>
      </w:r>
      <w:proofErr w:type="spellStart"/>
      <w:r w:rsidRPr="00A31ED7">
        <w:rPr>
          <w:b/>
        </w:rPr>
        <w:t>re</w:t>
      </w:r>
      <w:proofErr w:type="spellEnd"/>
      <w:r w:rsidRPr="00A31ED7">
        <w:rPr>
          <w:b/>
        </w:rPr>
        <w:t>)trouver le plaisir de la lecture</w:t>
      </w:r>
      <w:r>
        <w:t>, entrer dans le monde des mots</w:t>
      </w:r>
    </w:p>
    <w:p w14:paraId="5C75E400" w14:textId="22D59156" w:rsidR="009B6B59" w:rsidRPr="009B6B59" w:rsidRDefault="009B6B59" w:rsidP="009B6B59">
      <w:pPr>
        <w:pStyle w:val="Paragraphedeliste"/>
        <w:numPr>
          <w:ilvl w:val="0"/>
          <w:numId w:val="1"/>
        </w:numPr>
      </w:pPr>
      <w:r w:rsidRPr="00A31ED7">
        <w:rPr>
          <w:b/>
        </w:rPr>
        <w:t>donner du plaisir aux autres</w:t>
      </w:r>
      <w:r>
        <w:t xml:space="preserve"> en leur offrant une lecture à haute voix</w:t>
      </w:r>
    </w:p>
    <w:sectPr w:rsidR="009B6B59" w:rsidRPr="009B6B59" w:rsidSect="00E2227A">
      <w:pgSz w:w="16820" w:h="11900" w:orient="landscape"/>
      <w:pgMar w:top="709" w:right="802" w:bottom="851" w:left="851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BA"/>
    <w:multiLevelType w:val="hybridMultilevel"/>
    <w:tmpl w:val="7DFA6576"/>
    <w:lvl w:ilvl="0" w:tplc="3EC21C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67"/>
    <w:rsid w:val="00377D67"/>
    <w:rsid w:val="00505361"/>
    <w:rsid w:val="00555C0B"/>
    <w:rsid w:val="00605B04"/>
    <w:rsid w:val="006E0724"/>
    <w:rsid w:val="00812DB3"/>
    <w:rsid w:val="009A2028"/>
    <w:rsid w:val="009B6B59"/>
    <w:rsid w:val="009D5B5F"/>
    <w:rsid w:val="00A31ED7"/>
    <w:rsid w:val="00C10177"/>
    <w:rsid w:val="00CC123C"/>
    <w:rsid w:val="00D83FFD"/>
    <w:rsid w:val="00E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393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D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D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D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D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D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D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RAVEAU</dc:creator>
  <cp:keywords/>
  <dc:description/>
  <cp:lastModifiedBy>Cyril RAVEAU</cp:lastModifiedBy>
  <cp:revision>9</cp:revision>
  <cp:lastPrinted>2018-02-07T17:58:00Z</cp:lastPrinted>
  <dcterms:created xsi:type="dcterms:W3CDTF">2018-02-07T16:59:00Z</dcterms:created>
  <dcterms:modified xsi:type="dcterms:W3CDTF">2018-02-07T19:33:00Z</dcterms:modified>
</cp:coreProperties>
</file>