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19478" w14:textId="77777777" w:rsidR="000142EF" w:rsidRPr="005E0E56" w:rsidRDefault="000142EF">
      <w:pPr>
        <w:rPr>
          <w:b/>
        </w:rPr>
      </w:pPr>
      <w:r w:rsidRPr="005E0E56">
        <w:rPr>
          <w:b/>
        </w:rPr>
        <w:t>Les 25 élèves de l’option théâtre du collège Rameau</w:t>
      </w:r>
      <w:r>
        <w:t xml:space="preserve"> </w:t>
      </w:r>
      <w:proofErr w:type="gramStart"/>
      <w:r>
        <w:t>ont</w:t>
      </w:r>
      <w:proofErr w:type="gramEnd"/>
      <w:r>
        <w:t xml:space="preserve"> travaillé autour de </w:t>
      </w:r>
      <w:r w:rsidRPr="005E0E56">
        <w:rPr>
          <w:b/>
        </w:rPr>
        <w:t>l’anniversaire des 50 ans du quartier de la Fontaine d’Ouche.</w:t>
      </w:r>
    </w:p>
    <w:p w14:paraId="1E5989C6" w14:textId="77777777" w:rsidR="000142EF" w:rsidRPr="005E0E56" w:rsidRDefault="000142EF">
      <w:pPr>
        <w:rPr>
          <w:b/>
        </w:rPr>
      </w:pPr>
    </w:p>
    <w:p w14:paraId="6C074406" w14:textId="5B9C99EB" w:rsidR="000142EF" w:rsidRDefault="000142EF">
      <w:r>
        <w:t xml:space="preserve">Quartier né dans les </w:t>
      </w:r>
      <w:r w:rsidRPr="005E0E56">
        <w:rPr>
          <w:b/>
        </w:rPr>
        <w:t>années 70</w:t>
      </w:r>
      <w:r>
        <w:t xml:space="preserve"> fait de </w:t>
      </w:r>
      <w:r w:rsidRPr="005E0E56">
        <w:rPr>
          <w:b/>
        </w:rPr>
        <w:t>grands ensembles</w:t>
      </w:r>
      <w:r>
        <w:t xml:space="preserve">, </w:t>
      </w:r>
      <w:r w:rsidRPr="005E0E56">
        <w:rPr>
          <w:b/>
        </w:rPr>
        <w:t>quartier populaire</w:t>
      </w:r>
      <w:r>
        <w:t xml:space="preserve"> et métissé dans lequel on trouve aujourd’hui deux collèges dont le nôtre !</w:t>
      </w:r>
    </w:p>
    <w:p w14:paraId="6DC984E0" w14:textId="77777777" w:rsidR="001D2991" w:rsidRDefault="001D2991"/>
    <w:p w14:paraId="66FB7863" w14:textId="77777777" w:rsidR="001D2991" w:rsidRDefault="001D2991">
      <w:pPr>
        <w:rPr>
          <w:b/>
        </w:rPr>
      </w:pPr>
      <w:r>
        <w:t xml:space="preserve">Avec </w:t>
      </w:r>
      <w:r w:rsidRPr="005E0E56">
        <w:rPr>
          <w:b/>
        </w:rPr>
        <w:t xml:space="preserve">la comédienne et metteure en scène Gwendoline </w:t>
      </w:r>
      <w:proofErr w:type="spellStart"/>
      <w:r w:rsidRPr="005E0E56">
        <w:rPr>
          <w:b/>
        </w:rPr>
        <w:t>Rothkegel</w:t>
      </w:r>
      <w:proofErr w:type="spellEnd"/>
      <w:r>
        <w:t xml:space="preserve">, les collégiens ont pu retracer non pas l’Histoire de la Fontaine d’Ouche </w:t>
      </w:r>
      <w:proofErr w:type="gramStart"/>
      <w:r>
        <w:t>( ce</w:t>
      </w:r>
      <w:proofErr w:type="gramEnd"/>
      <w:r>
        <w:t xml:space="preserve"> travail étant fait par les élèves de l’option Patrimoine sous formes de panneaux thématiques) mais </w:t>
      </w:r>
      <w:r w:rsidRPr="005E0E56">
        <w:rPr>
          <w:b/>
        </w:rPr>
        <w:t>une histoire de la</w:t>
      </w:r>
      <w:r>
        <w:t xml:space="preserve"> </w:t>
      </w:r>
      <w:r w:rsidRPr="005E0E56">
        <w:rPr>
          <w:b/>
        </w:rPr>
        <w:t xml:space="preserve">Fontaine d’Ouche ! </w:t>
      </w:r>
    </w:p>
    <w:p w14:paraId="21C9B5F3" w14:textId="77777777" w:rsidR="006D5A4A" w:rsidRPr="005E0E56" w:rsidRDefault="006D5A4A">
      <w:pPr>
        <w:rPr>
          <w:b/>
        </w:rPr>
      </w:pPr>
    </w:p>
    <w:p w14:paraId="58466746" w14:textId="752CAAD7" w:rsidR="001D2991" w:rsidRDefault="006D5A4A">
      <w:r>
        <w:rPr>
          <w:noProof/>
        </w:rPr>
        <w:drawing>
          <wp:inline distT="0" distB="0" distL="0" distR="0" wp14:anchorId="4DA2FFC7" wp14:editId="013B50EF">
            <wp:extent cx="4206240" cy="2245360"/>
            <wp:effectExtent l="0" t="0" r="10160" b="0"/>
            <wp:docPr id="3" name="Image 3" descr="Macintosh HD:Users:cyrilraveau:Desktop:Il était une fois FDO 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yrilraveau:Desktop:Il était une fois FDO 2 - cop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E798" w14:textId="77777777" w:rsidR="006D5A4A" w:rsidRDefault="006D5A4A"/>
    <w:p w14:paraId="1FF4C531" w14:textId="44A29486" w:rsidR="001D2991" w:rsidRDefault="001D2991">
      <w:r w:rsidRPr="005E0E56">
        <w:rPr>
          <w:b/>
        </w:rPr>
        <w:t xml:space="preserve">Témoignages, </w:t>
      </w:r>
      <w:proofErr w:type="spellStart"/>
      <w:r w:rsidRPr="005E0E56">
        <w:rPr>
          <w:b/>
        </w:rPr>
        <w:t>slam</w:t>
      </w:r>
      <w:proofErr w:type="spellEnd"/>
      <w:r w:rsidRPr="005E0E56">
        <w:rPr>
          <w:b/>
        </w:rPr>
        <w:t xml:space="preserve"> ou instantanés de vie</w:t>
      </w:r>
      <w:r>
        <w:t xml:space="preserve">, ce spectacle propose modestement un </w:t>
      </w:r>
      <w:r w:rsidRPr="005E0E56">
        <w:rPr>
          <w:b/>
        </w:rPr>
        <w:t>regard porté sur ce beau quartier</w:t>
      </w:r>
      <w:r>
        <w:t xml:space="preserve">, un regard ou plutôt </w:t>
      </w:r>
      <w:r w:rsidRPr="005E0E56">
        <w:rPr>
          <w:b/>
        </w:rPr>
        <w:t>25 voix d’adolescents</w:t>
      </w:r>
      <w:r>
        <w:t xml:space="preserve"> de 11 -12 ans qui vivent ou côtoient ce quartier au quotidien.</w:t>
      </w:r>
    </w:p>
    <w:p w14:paraId="0C3DBDB3" w14:textId="77777777" w:rsidR="001D2991" w:rsidRDefault="001D2991"/>
    <w:p w14:paraId="37A327C9" w14:textId="77777777" w:rsidR="001D2991" w:rsidRDefault="001D2991">
      <w:r>
        <w:t xml:space="preserve">Apprendre un texte, </w:t>
      </w:r>
      <w:r w:rsidRPr="005E0E56">
        <w:rPr>
          <w:b/>
        </w:rPr>
        <w:t>jouer collectivement</w:t>
      </w:r>
      <w:r>
        <w:t xml:space="preserve">, retenir les déplacements et les différents tableaux, </w:t>
      </w:r>
      <w:r w:rsidRPr="005E0E56">
        <w:rPr>
          <w:b/>
        </w:rPr>
        <w:t>se faire entendre</w:t>
      </w:r>
      <w:r>
        <w:t xml:space="preserve"> en travaillant la voix, amorcer </w:t>
      </w:r>
      <w:r w:rsidRPr="005E0E56">
        <w:rPr>
          <w:b/>
        </w:rPr>
        <w:t>le jeu</w:t>
      </w:r>
      <w:r>
        <w:t xml:space="preserve"> d’un personnage , </w:t>
      </w:r>
      <w:r w:rsidRPr="005E0E56">
        <w:rPr>
          <w:b/>
        </w:rPr>
        <w:t>faire rire ou réfléchir le public</w:t>
      </w:r>
      <w:r>
        <w:t xml:space="preserve">, voilà autant d’enjeux que sont prêts à relever les élèves de 6°A en vous proposant ce spectacle ! </w:t>
      </w:r>
    </w:p>
    <w:p w14:paraId="16F17B6C" w14:textId="3C932CDB" w:rsidR="001D2991" w:rsidRDefault="001D2991"/>
    <w:p w14:paraId="4918AC3C" w14:textId="77777777" w:rsidR="000142EF" w:rsidRDefault="000142EF"/>
    <w:p w14:paraId="52945702" w14:textId="77777777" w:rsidR="000142EF" w:rsidRDefault="000142EF"/>
    <w:p w14:paraId="1FDAC012" w14:textId="4CC0DDF3" w:rsidR="000142EF" w:rsidRDefault="005E0E56">
      <w:r>
        <w:t xml:space="preserve">Quelques </w:t>
      </w:r>
      <w:r w:rsidRPr="005E0E56">
        <w:rPr>
          <w:b/>
          <w:u w:val="single"/>
        </w:rPr>
        <w:t>extraits du spectacle </w:t>
      </w:r>
      <w:r>
        <w:t>:</w:t>
      </w:r>
    </w:p>
    <w:p w14:paraId="1E0F9BE1" w14:textId="77777777" w:rsidR="005E0E56" w:rsidRDefault="005E0E56"/>
    <w:p w14:paraId="2C28BE82" w14:textId="77777777" w:rsidR="006D5A4A" w:rsidRDefault="006D5A4A"/>
    <w:p w14:paraId="3221554C" w14:textId="77777777" w:rsidR="006D5A4A" w:rsidRDefault="006D5A4A"/>
    <w:p w14:paraId="061B9878" w14:textId="766A5AAF" w:rsidR="00E74EE2" w:rsidRDefault="00E74EE2" w:rsidP="00E74EE2">
      <w:r>
        <w:t xml:space="preserve">« Je sais pas pourquoi on appelle ça une cage d'escalier... une cage... quelle drôle d'idée... On </w:t>
      </w:r>
      <w:r w:rsidR="005E0E56">
        <w:t>n’</w:t>
      </w:r>
      <w:r>
        <w:t>est pas dans une cage... On est en bas de l'immensité... L'immense cité »</w:t>
      </w:r>
    </w:p>
    <w:p w14:paraId="26072BF0" w14:textId="77777777" w:rsidR="000142EF" w:rsidRDefault="000142EF"/>
    <w:p w14:paraId="7C2D4EE8" w14:textId="77777777" w:rsidR="000142EF" w:rsidRDefault="000142EF"/>
    <w:p w14:paraId="63258FA2" w14:textId="6DC1C0A3" w:rsidR="00EE3668" w:rsidRDefault="00EE3668" w:rsidP="00EE3668">
      <w:pPr>
        <w:rPr>
          <w:color w:val="26282A"/>
        </w:rPr>
      </w:pPr>
      <w:r>
        <w:rPr>
          <w:color w:val="26282A"/>
        </w:rPr>
        <w:t>« Ici tu vas en classe et puis tu casses, un vieux caddie abandonné ou une canet</w:t>
      </w:r>
      <w:r w:rsidR="006D5A4A">
        <w:rPr>
          <w:color w:val="26282A"/>
        </w:rPr>
        <w:t>te qui traîne sur le trottoir</w:t>
      </w:r>
      <w:bookmarkStart w:id="0" w:name="_GoBack"/>
      <w:bookmarkEnd w:id="0"/>
      <w:r>
        <w:rPr>
          <w:color w:val="26282A"/>
        </w:rPr>
        <w:t>. »</w:t>
      </w:r>
    </w:p>
    <w:p w14:paraId="2E00613E" w14:textId="77777777" w:rsidR="002668EA" w:rsidRDefault="002668EA" w:rsidP="00EE3668">
      <w:pPr>
        <w:rPr>
          <w:color w:val="26282A"/>
        </w:rPr>
      </w:pPr>
    </w:p>
    <w:p w14:paraId="71390760" w14:textId="77777777" w:rsidR="000142EF" w:rsidRDefault="000142EF"/>
    <w:p w14:paraId="7C1FCFBA" w14:textId="517867D9" w:rsidR="002668EA" w:rsidRDefault="002668EA" w:rsidP="002668EA">
      <w:pPr>
        <w:rPr>
          <w:color w:val="26282A"/>
        </w:rPr>
      </w:pPr>
      <w:r>
        <w:rPr>
          <w:color w:val="26282A"/>
        </w:rPr>
        <w:t>« Parfois je voudrais que les gens y voient autre chose de moi, pas qu’un p’tit rebeu qui fait des conneries ou qui va en faire. »</w:t>
      </w:r>
    </w:p>
    <w:p w14:paraId="787FE9C2" w14:textId="77777777" w:rsidR="00172E28" w:rsidRDefault="00172E28"/>
    <w:p w14:paraId="3A986A31" w14:textId="77777777" w:rsidR="000142EF" w:rsidRDefault="000142EF"/>
    <w:p w14:paraId="786270DE" w14:textId="77777777" w:rsidR="00163232" w:rsidRDefault="00172E28" w:rsidP="00172E28">
      <w:pPr>
        <w:rPr>
          <w:color w:val="26282A"/>
        </w:rPr>
      </w:pPr>
      <w:r>
        <w:rPr>
          <w:color w:val="26282A"/>
        </w:rPr>
        <w:t>« Des fois je voudrais être celui qui réussit, celui que l’on félicite, celui qui a un jardin et une chambre rien qu’à lui. »</w:t>
      </w:r>
    </w:p>
    <w:p w14:paraId="1AFCE1B8" w14:textId="77777777" w:rsidR="00163232" w:rsidRDefault="00163232" w:rsidP="00172E28">
      <w:pPr>
        <w:rPr>
          <w:color w:val="26282A"/>
        </w:rPr>
      </w:pPr>
    </w:p>
    <w:p w14:paraId="5E37BCC6" w14:textId="6925DAEA" w:rsidR="00172E28" w:rsidRDefault="00172E28" w:rsidP="00172E28"/>
    <w:p w14:paraId="726C22A3" w14:textId="68807EE2" w:rsidR="00163232" w:rsidRDefault="00163232" w:rsidP="00163232">
      <w:r>
        <w:t>« </w:t>
      </w:r>
      <w:proofErr w:type="gramStart"/>
      <w:r>
        <w:t>y'a</w:t>
      </w:r>
      <w:proofErr w:type="gramEnd"/>
      <w:r>
        <w:t xml:space="preserve"> des écoles, un théâtre, des magasins</w:t>
      </w:r>
    </w:p>
    <w:p w14:paraId="3979BC67" w14:textId="77777777" w:rsidR="00163232" w:rsidRDefault="00163232" w:rsidP="00163232">
      <w:proofErr w:type="gramStart"/>
      <w:r>
        <w:t>y'a</w:t>
      </w:r>
      <w:proofErr w:type="gramEnd"/>
      <w:r>
        <w:t xml:space="preserve"> le lac Kir</w:t>
      </w:r>
    </w:p>
    <w:p w14:paraId="0E3D988F" w14:textId="674392B0" w:rsidR="00163232" w:rsidRDefault="00163232" w:rsidP="00163232">
      <w:proofErr w:type="gramStart"/>
      <w:r>
        <w:t>y'a</w:t>
      </w:r>
      <w:proofErr w:type="gramEnd"/>
      <w:r>
        <w:t xml:space="preserve"> la piscine de Fontaine d'Ouche »</w:t>
      </w:r>
    </w:p>
    <w:p w14:paraId="383EE7BF" w14:textId="77777777" w:rsidR="0071184F" w:rsidRDefault="0071184F" w:rsidP="00163232"/>
    <w:p w14:paraId="604D686C" w14:textId="77777777" w:rsidR="0071184F" w:rsidRDefault="0071184F" w:rsidP="00163232"/>
    <w:p w14:paraId="14ABCF81" w14:textId="74A51FDB" w:rsidR="0071184F" w:rsidRDefault="0071184F" w:rsidP="0071184F">
      <w:pPr>
        <w:rPr>
          <w:color w:val="26282A"/>
        </w:rPr>
      </w:pPr>
      <w:r>
        <w:rPr>
          <w:color w:val="26282A"/>
        </w:rPr>
        <w:t xml:space="preserve">« J’habite dans un immeuble de 9 étages et ce que je préfère c’est regarder les nuages. » </w:t>
      </w:r>
    </w:p>
    <w:p w14:paraId="042E9C31" w14:textId="3D5F03AB" w:rsidR="006D5A4A" w:rsidRDefault="006D5A4A">
      <w:r>
        <w:br w:type="page"/>
      </w:r>
    </w:p>
    <w:p w14:paraId="011C9C5A" w14:textId="77777777" w:rsidR="000142EF" w:rsidRDefault="000142EF"/>
    <w:p w14:paraId="0B2AB4BC" w14:textId="77777777" w:rsidR="000142EF" w:rsidRDefault="000142EF"/>
    <w:p w14:paraId="2C9A004B" w14:textId="77777777" w:rsidR="000142EF" w:rsidRDefault="000142EF"/>
    <w:p w14:paraId="1CE2A597" w14:textId="2EAE9663" w:rsidR="0008376D" w:rsidRDefault="0008376D" w:rsidP="006D5A4A">
      <w:pPr>
        <w:jc w:val="center"/>
      </w:pPr>
      <w:r>
        <w:t>Les élèves / comédiens :</w:t>
      </w:r>
    </w:p>
    <w:p w14:paraId="7ACC1633" w14:textId="77777777" w:rsidR="006D5A4A" w:rsidRDefault="006D5A4A" w:rsidP="006D5A4A">
      <w:pPr>
        <w:jc w:val="center"/>
      </w:pPr>
    </w:p>
    <w:p w14:paraId="027C9240" w14:textId="77777777" w:rsidR="006D5A4A" w:rsidRDefault="006D5A4A" w:rsidP="006D5A4A">
      <w:pPr>
        <w:jc w:val="center"/>
      </w:pPr>
    </w:p>
    <w:p w14:paraId="335AE039" w14:textId="6D97CF84" w:rsidR="0008376D" w:rsidRDefault="0008376D" w:rsidP="006D5A4A">
      <w:pPr>
        <w:jc w:val="center"/>
      </w:pPr>
      <w:r>
        <w:t>Charlotte ASSEZ</w:t>
      </w:r>
    </w:p>
    <w:p w14:paraId="7400F7DB" w14:textId="71FA1935" w:rsidR="0008376D" w:rsidRDefault="0008376D" w:rsidP="006D5A4A">
      <w:pPr>
        <w:jc w:val="center"/>
      </w:pPr>
      <w:r>
        <w:t>Fanny BAUDRY</w:t>
      </w:r>
    </w:p>
    <w:p w14:paraId="22A60D20" w14:textId="442EF15F" w:rsidR="0008376D" w:rsidRDefault="0008376D" w:rsidP="006D5A4A">
      <w:pPr>
        <w:jc w:val="center"/>
      </w:pPr>
      <w:r>
        <w:t>Nora BOUHBAS</w:t>
      </w:r>
    </w:p>
    <w:p w14:paraId="57EEA67F" w14:textId="49798AAF" w:rsidR="0008376D" w:rsidRDefault="0008376D" w:rsidP="006D5A4A">
      <w:pPr>
        <w:jc w:val="center"/>
      </w:pPr>
      <w:r>
        <w:t>Léonie CARRE</w:t>
      </w:r>
    </w:p>
    <w:p w14:paraId="439F1C2B" w14:textId="54BB9EAB" w:rsidR="00C9278F" w:rsidRDefault="00C9278F" w:rsidP="006D5A4A">
      <w:pPr>
        <w:jc w:val="center"/>
      </w:pPr>
      <w:r>
        <w:t>Gabriel DAILLIEZ</w:t>
      </w:r>
    </w:p>
    <w:p w14:paraId="3CC2DDCA" w14:textId="60B0E059" w:rsidR="00C9278F" w:rsidRDefault="00C9278F" w:rsidP="006D5A4A">
      <w:pPr>
        <w:jc w:val="center"/>
      </w:pPr>
      <w:r>
        <w:t>Marylou DELETANG</w:t>
      </w:r>
    </w:p>
    <w:p w14:paraId="7C9BA812" w14:textId="6CD3AC90" w:rsidR="00C9278F" w:rsidRDefault="00C9278F" w:rsidP="006D5A4A">
      <w:pPr>
        <w:jc w:val="center"/>
      </w:pPr>
      <w:r>
        <w:t>Lou DEMORTIERE</w:t>
      </w:r>
    </w:p>
    <w:p w14:paraId="0F8FF458" w14:textId="40C0313A" w:rsidR="00C9278F" w:rsidRDefault="00C9278F" w:rsidP="006D5A4A">
      <w:pPr>
        <w:jc w:val="center"/>
      </w:pPr>
      <w:r>
        <w:t>Selma ERRIFAI</w:t>
      </w:r>
    </w:p>
    <w:p w14:paraId="282D4D59" w14:textId="5092148A" w:rsidR="00C9278F" w:rsidRDefault="00C9278F" w:rsidP="006D5A4A">
      <w:pPr>
        <w:jc w:val="center"/>
      </w:pPr>
      <w:proofErr w:type="spellStart"/>
      <w:r>
        <w:t>Louanne</w:t>
      </w:r>
      <w:proofErr w:type="spellEnd"/>
      <w:r>
        <w:t xml:space="preserve"> GIVRY</w:t>
      </w:r>
    </w:p>
    <w:p w14:paraId="0F2ADA49" w14:textId="4B074AD0" w:rsidR="00C9278F" w:rsidRDefault="00C9278F" w:rsidP="006D5A4A">
      <w:pPr>
        <w:jc w:val="center"/>
      </w:pPr>
      <w:r>
        <w:t>Agit HAKOBIAN</w:t>
      </w:r>
    </w:p>
    <w:p w14:paraId="71CDF26A" w14:textId="7FBE6E71" w:rsidR="00C9278F" w:rsidRDefault="00C9278F" w:rsidP="006D5A4A">
      <w:pPr>
        <w:jc w:val="center"/>
      </w:pPr>
      <w:r>
        <w:t>Amélie HAMEAU</w:t>
      </w:r>
    </w:p>
    <w:p w14:paraId="479FD4C5" w14:textId="36344CFB" w:rsidR="00C9278F" w:rsidRDefault="00C9278F" w:rsidP="006D5A4A">
      <w:pPr>
        <w:jc w:val="center"/>
      </w:pPr>
      <w:r>
        <w:t>Clara HAMMANI</w:t>
      </w:r>
    </w:p>
    <w:p w14:paraId="0F7A19D8" w14:textId="27D420DF" w:rsidR="00C9278F" w:rsidRDefault="00C9278F" w:rsidP="006D5A4A">
      <w:pPr>
        <w:jc w:val="center"/>
      </w:pPr>
      <w:r>
        <w:t>Julia HONNART</w:t>
      </w:r>
    </w:p>
    <w:p w14:paraId="0FFDE022" w14:textId="65516636" w:rsidR="00C9278F" w:rsidRDefault="00C9278F" w:rsidP="006D5A4A">
      <w:pPr>
        <w:jc w:val="center"/>
      </w:pPr>
      <w:r>
        <w:t>Kévin HUSELSTEIN</w:t>
      </w:r>
    </w:p>
    <w:p w14:paraId="7ECB1721" w14:textId="3CE6A47F" w:rsidR="00C9278F" w:rsidRDefault="00C9278F" w:rsidP="006D5A4A">
      <w:pPr>
        <w:jc w:val="center"/>
      </w:pPr>
      <w:r>
        <w:t>Aziz IOULDACHKHODJAEV</w:t>
      </w:r>
    </w:p>
    <w:p w14:paraId="77418110" w14:textId="53869E55" w:rsidR="00C9278F" w:rsidRDefault="00C9278F" w:rsidP="006D5A4A">
      <w:pPr>
        <w:jc w:val="center"/>
      </w:pPr>
      <w:r>
        <w:t>Malou LAPORTE</w:t>
      </w:r>
    </w:p>
    <w:p w14:paraId="6E74F42C" w14:textId="040400D1" w:rsidR="00C9278F" w:rsidRDefault="00C9278F" w:rsidP="006D5A4A">
      <w:pPr>
        <w:jc w:val="center"/>
      </w:pPr>
      <w:r>
        <w:t>Coralie LARDERET</w:t>
      </w:r>
    </w:p>
    <w:p w14:paraId="289FFF43" w14:textId="60BA6484" w:rsidR="00C9278F" w:rsidRDefault="00C9278F" w:rsidP="006D5A4A">
      <w:pPr>
        <w:jc w:val="center"/>
      </w:pPr>
      <w:r>
        <w:t>Mathis MALIBANGAR</w:t>
      </w:r>
    </w:p>
    <w:p w14:paraId="69AF0094" w14:textId="34C82A50" w:rsidR="00C9278F" w:rsidRDefault="00C9278F" w:rsidP="006D5A4A">
      <w:pPr>
        <w:jc w:val="center"/>
      </w:pPr>
      <w:proofErr w:type="spellStart"/>
      <w:r>
        <w:t>Nell</w:t>
      </w:r>
      <w:proofErr w:type="spellEnd"/>
      <w:r>
        <w:t xml:space="preserve"> MARTIN</w:t>
      </w:r>
    </w:p>
    <w:p w14:paraId="7E0C0CE9" w14:textId="0293C4FB" w:rsidR="00C9278F" w:rsidRDefault="00C9278F" w:rsidP="006D5A4A">
      <w:pPr>
        <w:jc w:val="center"/>
      </w:pPr>
      <w:proofErr w:type="spellStart"/>
      <w:r>
        <w:t>Layal</w:t>
      </w:r>
      <w:proofErr w:type="spellEnd"/>
      <w:r>
        <w:t xml:space="preserve"> MOUSSA</w:t>
      </w:r>
    </w:p>
    <w:p w14:paraId="79F88854" w14:textId="60292319" w:rsidR="00C9278F" w:rsidRDefault="00C9278F" w:rsidP="006D5A4A">
      <w:pPr>
        <w:jc w:val="center"/>
      </w:pPr>
      <w:r>
        <w:t>Samuel PATISSIER</w:t>
      </w:r>
    </w:p>
    <w:p w14:paraId="2534602F" w14:textId="4EE5322D" w:rsidR="00C9278F" w:rsidRDefault="00C9278F" w:rsidP="006D5A4A">
      <w:pPr>
        <w:jc w:val="center"/>
      </w:pPr>
      <w:r>
        <w:t>Andréa RUPA</w:t>
      </w:r>
    </w:p>
    <w:p w14:paraId="49C2D79E" w14:textId="661DC869" w:rsidR="00C9278F" w:rsidRDefault="00C9278F" w:rsidP="006D5A4A">
      <w:pPr>
        <w:jc w:val="center"/>
      </w:pPr>
      <w:proofErr w:type="spellStart"/>
      <w:r>
        <w:t>Kousay</w:t>
      </w:r>
      <w:proofErr w:type="spellEnd"/>
      <w:r>
        <w:t xml:space="preserve"> SEBIH</w:t>
      </w:r>
    </w:p>
    <w:p w14:paraId="1F9E5DFB" w14:textId="6E72E6A1" w:rsidR="00C9278F" w:rsidRDefault="00C9278F" w:rsidP="006D5A4A">
      <w:pPr>
        <w:jc w:val="center"/>
      </w:pPr>
      <w:r>
        <w:t>Sacha VARIN</w:t>
      </w:r>
    </w:p>
    <w:p w14:paraId="49069F8E" w14:textId="05B36074" w:rsidR="00C9278F" w:rsidRDefault="00C9278F" w:rsidP="006D5A4A">
      <w:pPr>
        <w:jc w:val="center"/>
      </w:pPr>
      <w:r>
        <w:t>Khadija ZENNIR</w:t>
      </w:r>
    </w:p>
    <w:p w14:paraId="22EE62BC" w14:textId="77777777" w:rsidR="008A0414" w:rsidRDefault="008A0414" w:rsidP="006D5A4A">
      <w:pPr>
        <w:jc w:val="center"/>
      </w:pPr>
    </w:p>
    <w:p w14:paraId="00034E23" w14:textId="77777777" w:rsidR="006D5A4A" w:rsidRDefault="006D5A4A" w:rsidP="006D5A4A">
      <w:pPr>
        <w:jc w:val="center"/>
      </w:pPr>
    </w:p>
    <w:p w14:paraId="2E4E7EB8" w14:textId="12C06E69" w:rsidR="008A0414" w:rsidRDefault="008A0414" w:rsidP="006D5A4A">
      <w:pPr>
        <w:jc w:val="center"/>
      </w:pPr>
      <w:r>
        <w:t>Avec leur professeure de lettres Céline MAGLICA et leur assistant d’éducation Teddy ANDREE</w:t>
      </w:r>
    </w:p>
    <w:p w14:paraId="349504D2" w14:textId="77777777" w:rsidR="006D5A4A" w:rsidRDefault="006D5A4A"/>
    <w:p w14:paraId="53E6B0D9" w14:textId="77777777" w:rsidR="006D5A4A" w:rsidRDefault="006D5A4A"/>
    <w:p w14:paraId="3ED75523" w14:textId="77777777" w:rsidR="006D5A4A" w:rsidRDefault="006D5A4A"/>
    <w:p w14:paraId="5D265ACF" w14:textId="77777777" w:rsidR="006D5A4A" w:rsidRDefault="006D5A4A" w:rsidP="006D5A4A">
      <w:pPr>
        <w:rPr>
          <w:rFonts w:ascii="Cinema Regular" w:hAnsi="Cinema Regular"/>
          <w:b/>
        </w:rPr>
      </w:pPr>
    </w:p>
    <w:p w14:paraId="2376B083" w14:textId="77777777" w:rsidR="006D5A4A" w:rsidRDefault="006D5A4A" w:rsidP="006D5A4A">
      <w:pPr>
        <w:rPr>
          <w:rFonts w:ascii="Cinema Regular" w:hAnsi="Cinema Regular"/>
          <w:b/>
        </w:rPr>
      </w:pPr>
    </w:p>
    <w:p w14:paraId="1B5E47FE" w14:textId="77777777" w:rsidR="006D5A4A" w:rsidRDefault="006D5A4A" w:rsidP="006D5A4A">
      <w:pPr>
        <w:rPr>
          <w:rFonts w:ascii="Cinema Regular" w:hAnsi="Cinema Regular"/>
          <w:b/>
        </w:rPr>
      </w:pPr>
    </w:p>
    <w:p w14:paraId="153F75F6" w14:textId="16BF393A" w:rsidR="006D5A4A" w:rsidRDefault="006D5A4A" w:rsidP="006D5A4A">
      <w:pPr>
        <w:rPr>
          <w:rFonts w:ascii="Cinema Regular" w:hAnsi="Cinema Regular"/>
          <w:b/>
        </w:rPr>
      </w:pPr>
      <w:r w:rsidRPr="000142EF">
        <w:rPr>
          <w:rFonts w:ascii="Cinema Regular" w:hAnsi="Cinema Regular"/>
          <w:b/>
        </w:rPr>
        <w:t>Spectacle</w:t>
      </w:r>
    </w:p>
    <w:p w14:paraId="410330A0" w14:textId="77777777" w:rsidR="006D5A4A" w:rsidRDefault="006D5A4A" w:rsidP="006D5A4A">
      <w:pPr>
        <w:rPr>
          <w:rFonts w:ascii="Cinema Regular" w:hAnsi="Cinema Regular"/>
          <w:b/>
        </w:rPr>
      </w:pPr>
    </w:p>
    <w:p w14:paraId="1E23DCEF" w14:textId="38DA6DAF" w:rsidR="006D5A4A" w:rsidRDefault="006D5A4A" w:rsidP="006D5A4A">
      <w:pPr>
        <w:rPr>
          <w:rFonts w:ascii="Cinema Regular" w:hAnsi="Cinema Regular"/>
          <w:b/>
        </w:rPr>
      </w:pPr>
      <w:r w:rsidRPr="000142EF">
        <w:rPr>
          <w:rFonts w:ascii="Times New Roman" w:hAnsi="Times New Roman" w:cs="Times New Roman"/>
          <w:b/>
        </w:rPr>
        <w:t>«</w:t>
      </w:r>
      <w:r w:rsidRPr="000142EF">
        <w:rPr>
          <w:rFonts w:ascii="Cinema Regular" w:hAnsi="Cinema Regular"/>
          <w:b/>
        </w:rPr>
        <w:t xml:space="preserve">  Il </w:t>
      </w:r>
      <w:proofErr w:type="spellStart"/>
      <w:r>
        <w:rPr>
          <w:rFonts w:ascii="Cinema Regular" w:hAnsi="Cinema Regular"/>
          <w:b/>
        </w:rPr>
        <w:t>etait</w:t>
      </w:r>
      <w:proofErr w:type="spellEnd"/>
      <w:r>
        <w:rPr>
          <w:rFonts w:ascii="Cinema Regular" w:hAnsi="Cinema Regular"/>
          <w:b/>
        </w:rPr>
        <w:t xml:space="preserve"> une fois</w:t>
      </w:r>
    </w:p>
    <w:p w14:paraId="326D39B3" w14:textId="77777777" w:rsidR="006D5A4A" w:rsidRDefault="006D5A4A" w:rsidP="006D5A4A">
      <w:pPr>
        <w:rPr>
          <w:rFonts w:ascii="Cinema Regular" w:hAnsi="Cinema Regular"/>
          <w:b/>
        </w:rPr>
      </w:pPr>
    </w:p>
    <w:p w14:paraId="5A8DBFF9" w14:textId="7A2C7631" w:rsidR="006D5A4A" w:rsidRPr="000142EF" w:rsidRDefault="006D5A4A" w:rsidP="006D5A4A">
      <w:pPr>
        <w:rPr>
          <w:rFonts w:ascii="Cinema Regular" w:hAnsi="Cinema Regular"/>
          <w:b/>
        </w:rPr>
      </w:pPr>
      <w:r>
        <w:rPr>
          <w:rFonts w:ascii="Cinema Regular" w:hAnsi="Cinema Regular"/>
          <w:b/>
        </w:rPr>
        <w:tab/>
      </w:r>
      <w:r>
        <w:rPr>
          <w:rFonts w:ascii="Cinema Regular" w:hAnsi="Cinema Regular"/>
          <w:b/>
        </w:rPr>
        <w:tab/>
      </w:r>
      <w:proofErr w:type="gramStart"/>
      <w:r>
        <w:rPr>
          <w:rFonts w:ascii="Cinema Regular" w:hAnsi="Cinema Regular"/>
          <w:b/>
        </w:rPr>
        <w:t>la</w:t>
      </w:r>
      <w:proofErr w:type="gramEnd"/>
      <w:r>
        <w:rPr>
          <w:rFonts w:ascii="Cinema Regular" w:hAnsi="Cinema Regular"/>
          <w:b/>
        </w:rPr>
        <w:t xml:space="preserve"> </w:t>
      </w:r>
      <w:r w:rsidRPr="000142EF">
        <w:rPr>
          <w:rFonts w:ascii="Cinema Regular" w:hAnsi="Cinema Regular"/>
          <w:b/>
        </w:rPr>
        <w:t>Fontaine d’Ouche </w:t>
      </w:r>
      <w:r w:rsidRPr="000142EF">
        <w:rPr>
          <w:rFonts w:ascii="Times New Roman" w:hAnsi="Times New Roman" w:cs="Times New Roman"/>
          <w:b/>
        </w:rPr>
        <w:t>»</w:t>
      </w:r>
    </w:p>
    <w:p w14:paraId="0B0AA859" w14:textId="77777777" w:rsidR="006D5A4A" w:rsidRDefault="006D5A4A" w:rsidP="006D5A4A"/>
    <w:p w14:paraId="346DEC13" w14:textId="77777777" w:rsidR="006D5A4A" w:rsidRDefault="006D5A4A" w:rsidP="006D5A4A"/>
    <w:p w14:paraId="78067748" w14:textId="77777777" w:rsidR="006D5A4A" w:rsidRDefault="006D5A4A" w:rsidP="006D5A4A"/>
    <w:p w14:paraId="2B1AF1F4" w14:textId="3568B910" w:rsidR="006D5A4A" w:rsidRDefault="006D5A4A" w:rsidP="006D5A4A"/>
    <w:p w14:paraId="43C0ED97" w14:textId="77777777" w:rsidR="006D5A4A" w:rsidRDefault="006D5A4A" w:rsidP="006D5A4A"/>
    <w:p w14:paraId="5B678C6D" w14:textId="43D3F4F2" w:rsidR="006D5A4A" w:rsidRDefault="006D5A4A" w:rsidP="006D5A4A">
      <w:r>
        <w:rPr>
          <w:noProof/>
        </w:rPr>
        <w:drawing>
          <wp:inline distT="0" distB="0" distL="0" distR="0" wp14:anchorId="21D499EE" wp14:editId="0688A94F">
            <wp:extent cx="4206240" cy="2346960"/>
            <wp:effectExtent l="0" t="0" r="10160" b="0"/>
            <wp:docPr id="4" name="Image 4" descr="Macintosh HD:Users:cyrilraveau:Desktop:Il était une fois FDO 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yrilraveau:Desktop:Il était une fois FDO 1 - cop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5663" w14:textId="77777777" w:rsidR="006D5A4A" w:rsidRDefault="006D5A4A" w:rsidP="006D5A4A"/>
    <w:p w14:paraId="37CE00D6" w14:textId="77777777" w:rsidR="006D5A4A" w:rsidRDefault="006D5A4A" w:rsidP="006D5A4A"/>
    <w:p w14:paraId="7502E8A8" w14:textId="77777777" w:rsidR="006D5A4A" w:rsidRDefault="006D5A4A" w:rsidP="006D5A4A"/>
    <w:p w14:paraId="3261632C" w14:textId="77777777" w:rsidR="006D5A4A" w:rsidRPr="000142EF" w:rsidRDefault="006D5A4A" w:rsidP="006D5A4A">
      <w:pPr>
        <w:jc w:val="center"/>
        <w:rPr>
          <w:b/>
        </w:rPr>
      </w:pPr>
      <w:r w:rsidRPr="000142EF">
        <w:rPr>
          <w:b/>
        </w:rPr>
        <w:t>Option théâtre Collège Rameau 2018-2019</w:t>
      </w:r>
    </w:p>
    <w:p w14:paraId="65E9EF49" w14:textId="77777777" w:rsidR="006D5A4A" w:rsidRDefault="006D5A4A"/>
    <w:sectPr w:rsidR="006D5A4A" w:rsidSect="006D5A4A">
      <w:pgSz w:w="16820" w:h="11900" w:orient="landscape"/>
      <w:pgMar w:top="709" w:right="1085" w:bottom="568" w:left="1134" w:header="708" w:footer="708" w:gutter="0"/>
      <w:cols w:num="2" w:space="12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inema Regula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2EF"/>
    <w:rsid w:val="000142EF"/>
    <w:rsid w:val="0008376D"/>
    <w:rsid w:val="00163232"/>
    <w:rsid w:val="00172E28"/>
    <w:rsid w:val="001D2991"/>
    <w:rsid w:val="002668EA"/>
    <w:rsid w:val="002D0953"/>
    <w:rsid w:val="005E0E56"/>
    <w:rsid w:val="006D5A4A"/>
    <w:rsid w:val="0071184F"/>
    <w:rsid w:val="008A0414"/>
    <w:rsid w:val="009D5B5F"/>
    <w:rsid w:val="00C9278F"/>
    <w:rsid w:val="00E74EE2"/>
    <w:rsid w:val="00EE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5257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2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2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2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2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382</Words>
  <Characters>2101</Characters>
  <Application>Microsoft Macintosh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RAVEAU</dc:creator>
  <cp:keywords/>
  <dc:description/>
  <cp:lastModifiedBy>Cyril RAVEAU</cp:lastModifiedBy>
  <cp:revision>13</cp:revision>
  <dcterms:created xsi:type="dcterms:W3CDTF">2018-12-05T18:18:00Z</dcterms:created>
  <dcterms:modified xsi:type="dcterms:W3CDTF">2018-12-10T20:32:00Z</dcterms:modified>
</cp:coreProperties>
</file>